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47" w:rsidRDefault="00912A47" w:rsidP="00912A47">
      <w:pPr>
        <w:jc w:val="center"/>
        <w:rPr>
          <w:color w:val="1F4E79" w:themeColor="accent1" w:themeShade="80"/>
          <w:sz w:val="32"/>
          <w:szCs w:val="32"/>
        </w:rPr>
      </w:pPr>
      <w:proofErr w:type="spellStart"/>
      <w:r>
        <w:rPr>
          <w:color w:val="1F4E79" w:themeColor="accent1" w:themeShade="80"/>
          <w:sz w:val="32"/>
          <w:szCs w:val="32"/>
        </w:rPr>
        <w:t>Seaclose</w:t>
      </w:r>
      <w:proofErr w:type="spellEnd"/>
      <w:r>
        <w:rPr>
          <w:color w:val="1F4E79" w:themeColor="accent1" w:themeShade="80"/>
          <w:sz w:val="32"/>
          <w:szCs w:val="32"/>
        </w:rPr>
        <w:t xml:space="preserve"> Swimming Club</w:t>
      </w:r>
    </w:p>
    <w:p w:rsidR="00912A47" w:rsidRPr="00912A47" w:rsidRDefault="006B0C26" w:rsidP="00912A47">
      <w:pPr>
        <w:jc w:val="center"/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>Annual General Meeting</w:t>
      </w:r>
    </w:p>
    <w:p w:rsidR="00912A47" w:rsidRDefault="00850929" w:rsidP="00912A47">
      <w:pPr>
        <w:jc w:val="center"/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>7:</w:t>
      </w:r>
      <w:r w:rsidR="006B0C26">
        <w:rPr>
          <w:color w:val="1F4E79" w:themeColor="accent1" w:themeShade="80"/>
          <w:sz w:val="32"/>
          <w:szCs w:val="32"/>
        </w:rPr>
        <w:t>00pm Friday</w:t>
      </w:r>
      <w:r w:rsidR="00AD41D9">
        <w:rPr>
          <w:color w:val="1F4E79" w:themeColor="accent1" w:themeShade="80"/>
          <w:sz w:val="32"/>
          <w:szCs w:val="32"/>
        </w:rPr>
        <w:t xml:space="preserve"> 2</w:t>
      </w:r>
      <w:r w:rsidR="006B0C26">
        <w:rPr>
          <w:color w:val="1F4E79" w:themeColor="accent1" w:themeShade="80"/>
          <w:sz w:val="32"/>
          <w:szCs w:val="32"/>
        </w:rPr>
        <w:t>7</w:t>
      </w:r>
      <w:r>
        <w:rPr>
          <w:color w:val="1F4E79" w:themeColor="accent1" w:themeShade="80"/>
          <w:sz w:val="32"/>
          <w:szCs w:val="32"/>
        </w:rPr>
        <w:t xml:space="preserve"> </w:t>
      </w:r>
      <w:r w:rsidR="00AD41D9">
        <w:rPr>
          <w:color w:val="1F4E79" w:themeColor="accent1" w:themeShade="80"/>
          <w:sz w:val="32"/>
          <w:szCs w:val="32"/>
        </w:rPr>
        <w:t>November</w:t>
      </w:r>
      <w:r w:rsidR="00912A47" w:rsidRPr="00912A47">
        <w:rPr>
          <w:color w:val="1F4E79" w:themeColor="accent1" w:themeShade="80"/>
          <w:sz w:val="32"/>
          <w:szCs w:val="32"/>
        </w:rPr>
        <w:t xml:space="preserve"> 2015</w:t>
      </w:r>
    </w:p>
    <w:p w:rsidR="00AD41D9" w:rsidRPr="009B628A" w:rsidRDefault="00AD41D9" w:rsidP="009B628A">
      <w:pPr>
        <w:spacing w:line="480" w:lineRule="auto"/>
        <w:rPr>
          <w:rFonts w:ascii="Arial" w:hAnsi="Arial" w:cs="Arial"/>
          <w:color w:val="1F4E79" w:themeColor="accent1" w:themeShade="80"/>
        </w:rPr>
      </w:pPr>
    </w:p>
    <w:p w:rsidR="00912A47" w:rsidRPr="009B628A" w:rsidRDefault="00912A47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Apologies</w:t>
      </w:r>
    </w:p>
    <w:p w:rsidR="00912A47" w:rsidRPr="009B628A" w:rsidRDefault="006B0C26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Minutes</w:t>
      </w:r>
      <w:r w:rsidR="009B628A" w:rsidRPr="009B628A">
        <w:rPr>
          <w:rFonts w:ascii="Arial" w:hAnsi="Arial" w:cs="Arial"/>
          <w:color w:val="1F4E79" w:themeColor="accent1" w:themeShade="80"/>
        </w:rPr>
        <w:t xml:space="preserve"> of 2014 AGM</w:t>
      </w:r>
    </w:p>
    <w:p w:rsidR="00331E19" w:rsidRPr="009B628A" w:rsidRDefault="00331E19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Chairman’s Annual Report</w:t>
      </w:r>
    </w:p>
    <w:p w:rsidR="00912A47" w:rsidRPr="009B628A" w:rsidRDefault="00912A47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 xml:space="preserve">Treasurer's </w:t>
      </w:r>
      <w:r w:rsidR="00331E19" w:rsidRPr="009B628A">
        <w:rPr>
          <w:rFonts w:ascii="Arial" w:hAnsi="Arial" w:cs="Arial"/>
          <w:color w:val="1F4E79" w:themeColor="accent1" w:themeShade="80"/>
        </w:rPr>
        <w:t>Annual R</w:t>
      </w:r>
      <w:r w:rsidRPr="009B628A">
        <w:rPr>
          <w:rFonts w:ascii="Arial" w:hAnsi="Arial" w:cs="Arial"/>
          <w:color w:val="1F4E79" w:themeColor="accent1" w:themeShade="80"/>
        </w:rPr>
        <w:t>eport</w:t>
      </w:r>
    </w:p>
    <w:p w:rsidR="00912A47" w:rsidRPr="009B628A" w:rsidRDefault="00912A47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 xml:space="preserve">Teaching </w:t>
      </w:r>
      <w:r w:rsidR="009B628A" w:rsidRPr="009B628A">
        <w:rPr>
          <w:rFonts w:ascii="Arial" w:hAnsi="Arial" w:cs="Arial"/>
          <w:color w:val="1F4E79" w:themeColor="accent1" w:themeShade="80"/>
        </w:rPr>
        <w:t>Section Annual R</w:t>
      </w:r>
      <w:r w:rsidRPr="009B628A">
        <w:rPr>
          <w:rFonts w:ascii="Arial" w:hAnsi="Arial" w:cs="Arial"/>
          <w:color w:val="1F4E79" w:themeColor="accent1" w:themeShade="80"/>
        </w:rPr>
        <w:t>eport</w:t>
      </w:r>
    </w:p>
    <w:p w:rsidR="00912A47" w:rsidRPr="009B628A" w:rsidRDefault="00912A47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 xml:space="preserve">Coaching </w:t>
      </w:r>
      <w:r w:rsidR="004B65A4" w:rsidRPr="009B628A">
        <w:rPr>
          <w:rFonts w:ascii="Arial" w:hAnsi="Arial" w:cs="Arial"/>
          <w:color w:val="1F4E79" w:themeColor="accent1" w:themeShade="80"/>
        </w:rPr>
        <w:t>Section Annual Re</w:t>
      </w:r>
      <w:r w:rsidRPr="009B628A">
        <w:rPr>
          <w:rFonts w:ascii="Arial" w:hAnsi="Arial" w:cs="Arial"/>
          <w:color w:val="1F4E79" w:themeColor="accent1" w:themeShade="80"/>
        </w:rPr>
        <w:t>port</w:t>
      </w:r>
    </w:p>
    <w:p w:rsidR="00912A47" w:rsidRPr="009B628A" w:rsidRDefault="00E365D2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Open Meets</w:t>
      </w:r>
      <w:r w:rsidR="004B65A4" w:rsidRPr="009B628A">
        <w:rPr>
          <w:rFonts w:ascii="Arial" w:hAnsi="Arial" w:cs="Arial"/>
          <w:color w:val="1F4E79" w:themeColor="accent1" w:themeShade="80"/>
        </w:rPr>
        <w:t xml:space="preserve"> (Val </w:t>
      </w:r>
      <w:proofErr w:type="spellStart"/>
      <w:r w:rsidR="004B65A4" w:rsidRPr="009B628A">
        <w:rPr>
          <w:rFonts w:ascii="Arial" w:hAnsi="Arial" w:cs="Arial"/>
          <w:color w:val="1F4E79" w:themeColor="accent1" w:themeShade="80"/>
        </w:rPr>
        <w:t>Gard</w:t>
      </w:r>
      <w:proofErr w:type="spellEnd"/>
      <w:r w:rsidR="004B65A4" w:rsidRPr="009B628A">
        <w:rPr>
          <w:rFonts w:ascii="Arial" w:hAnsi="Arial" w:cs="Arial"/>
          <w:color w:val="1F4E79" w:themeColor="accent1" w:themeShade="80"/>
        </w:rPr>
        <w:t>)</w:t>
      </w:r>
      <w:bookmarkStart w:id="0" w:name="_GoBack"/>
      <w:bookmarkEnd w:id="0"/>
    </w:p>
    <w:p w:rsidR="00912A47" w:rsidRPr="009B628A" w:rsidRDefault="00E365D2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Committee Q &amp; A</w:t>
      </w:r>
    </w:p>
    <w:p w:rsidR="009B628A" w:rsidRPr="009B628A" w:rsidRDefault="009B628A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Election of Club Officers</w:t>
      </w:r>
    </w:p>
    <w:p w:rsidR="009B628A" w:rsidRPr="009B628A" w:rsidRDefault="009B628A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Election of Committee Members</w:t>
      </w:r>
    </w:p>
    <w:p w:rsidR="00912A47" w:rsidRPr="009B628A" w:rsidRDefault="00331E19" w:rsidP="009B628A">
      <w:pPr>
        <w:pStyle w:val="ListParagraph"/>
        <w:numPr>
          <w:ilvl w:val="0"/>
          <w:numId w:val="1"/>
        </w:numPr>
        <w:spacing w:line="480" w:lineRule="auto"/>
        <w:ind w:left="1440" w:hanging="1080"/>
        <w:rPr>
          <w:rFonts w:ascii="Arial" w:hAnsi="Arial" w:cs="Arial"/>
          <w:color w:val="1F4E79" w:themeColor="accent1" w:themeShade="80"/>
        </w:rPr>
      </w:pPr>
      <w:r w:rsidRPr="009B628A">
        <w:rPr>
          <w:rFonts w:ascii="Arial" w:hAnsi="Arial" w:cs="Arial"/>
          <w:color w:val="1F4E79" w:themeColor="accent1" w:themeShade="80"/>
        </w:rPr>
        <w:t>Close of AGM</w:t>
      </w:r>
    </w:p>
    <w:sectPr w:rsidR="00912A47" w:rsidRPr="009B628A" w:rsidSect="00B93F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59D"/>
    <w:multiLevelType w:val="hybridMultilevel"/>
    <w:tmpl w:val="AD64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A47"/>
    <w:rsid w:val="000A2AA2"/>
    <w:rsid w:val="001E5A33"/>
    <w:rsid w:val="00331E19"/>
    <w:rsid w:val="004B65A4"/>
    <w:rsid w:val="006234C5"/>
    <w:rsid w:val="006B0C26"/>
    <w:rsid w:val="007364C2"/>
    <w:rsid w:val="00850929"/>
    <w:rsid w:val="008868A3"/>
    <w:rsid w:val="00912A47"/>
    <w:rsid w:val="00937BF4"/>
    <w:rsid w:val="009974DC"/>
    <w:rsid w:val="009A4FC7"/>
    <w:rsid w:val="009B628A"/>
    <w:rsid w:val="00AD41D9"/>
    <w:rsid w:val="00B93F92"/>
    <w:rsid w:val="00C7328C"/>
    <w:rsid w:val="00C85973"/>
    <w:rsid w:val="00CD6085"/>
    <w:rsid w:val="00D87396"/>
    <w:rsid w:val="00DD168C"/>
    <w:rsid w:val="00E365D2"/>
    <w:rsid w:val="00F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Gard</dc:creator>
  <cp:keywords/>
  <dc:description/>
  <cp:lastModifiedBy>Office</cp:lastModifiedBy>
  <cp:revision>10</cp:revision>
  <dcterms:created xsi:type="dcterms:W3CDTF">2015-11-18T19:30:00Z</dcterms:created>
  <dcterms:modified xsi:type="dcterms:W3CDTF">2015-11-22T11:35:00Z</dcterms:modified>
</cp:coreProperties>
</file>